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A68C" w14:textId="68655FEB" w:rsidR="00A5213A" w:rsidRDefault="00CE30FB">
      <w:pPr>
        <w:rPr>
          <w:b/>
          <w:sz w:val="32"/>
          <w:szCs w:val="32"/>
        </w:rPr>
      </w:pPr>
      <w:r w:rsidRPr="00CE30FB">
        <w:rPr>
          <w:b/>
          <w:sz w:val="32"/>
          <w:szCs w:val="32"/>
        </w:rPr>
        <w:t xml:space="preserve">Familiefisketur </w:t>
      </w:r>
      <w:r w:rsidR="00EA1C99">
        <w:rPr>
          <w:b/>
          <w:sz w:val="32"/>
          <w:szCs w:val="32"/>
        </w:rPr>
        <w:t>202</w:t>
      </w:r>
      <w:r w:rsidR="001558EE">
        <w:rPr>
          <w:b/>
          <w:sz w:val="32"/>
          <w:szCs w:val="32"/>
        </w:rPr>
        <w:t>1</w:t>
      </w:r>
      <w:r w:rsidR="00AC41D9">
        <w:rPr>
          <w:b/>
          <w:sz w:val="32"/>
          <w:szCs w:val="32"/>
        </w:rPr>
        <w:t xml:space="preserve"> </w:t>
      </w:r>
      <w:r w:rsidRPr="00CE30FB">
        <w:rPr>
          <w:b/>
          <w:sz w:val="32"/>
          <w:szCs w:val="32"/>
        </w:rPr>
        <w:t>for Give Jagtforening</w:t>
      </w:r>
    </w:p>
    <w:p w14:paraId="4C7824A5" w14:textId="77777777" w:rsidR="003239DB" w:rsidRDefault="003239DB">
      <w:pPr>
        <w:rPr>
          <w:b/>
          <w:sz w:val="32"/>
          <w:szCs w:val="32"/>
        </w:rPr>
      </w:pPr>
    </w:p>
    <w:p w14:paraId="3822BB56" w14:textId="77777777" w:rsidR="003239DB" w:rsidRPr="00CE30FB" w:rsidRDefault="00461F6E">
      <w:pPr>
        <w:rPr>
          <w:b/>
          <w:sz w:val="32"/>
          <w:szCs w:val="32"/>
        </w:rPr>
      </w:pPr>
      <w:r>
        <w:rPr>
          <w:b/>
          <w:sz w:val="32"/>
          <w:szCs w:val="32"/>
        </w:rPr>
        <w:t>BEMÆRK CORONA FORHOLDSREGLER</w:t>
      </w:r>
    </w:p>
    <w:p w14:paraId="2779B393" w14:textId="77777777" w:rsidR="00CE30FB" w:rsidRDefault="00CE30FB"/>
    <w:p w14:paraId="02EAE65F" w14:textId="7CCF4C16" w:rsidR="00461F6E" w:rsidRDefault="00461F6E">
      <w:r>
        <w:t xml:space="preserve">Vi har vurderet, at </w:t>
      </w:r>
      <w:r w:rsidR="00293598">
        <w:t>med lempelsen af forsamlingsforbuddet</w:t>
      </w:r>
      <w:r>
        <w:t xml:space="preserve"> kan </w:t>
      </w:r>
      <w:r w:rsidR="00293598">
        <w:t xml:space="preserve">vi </w:t>
      </w:r>
      <w:r>
        <w:t xml:space="preserve">gennemføre </w:t>
      </w:r>
      <w:r w:rsidR="00293598">
        <w:t xml:space="preserve">en </w:t>
      </w:r>
      <w:r>
        <w:t>familiefisketur forsvarligt, hvis vi lige tager nogle forholdsregler:</w:t>
      </w:r>
    </w:p>
    <w:p w14:paraId="0894876F" w14:textId="77777777" w:rsidR="00461F6E" w:rsidRDefault="00461F6E"/>
    <w:p w14:paraId="451C544A" w14:textId="4C3AFBB2" w:rsidR="00461F6E" w:rsidRDefault="00461F6E" w:rsidP="00332F88">
      <w:pPr>
        <w:pStyle w:val="Listeafsnit"/>
        <w:numPr>
          <w:ilvl w:val="0"/>
          <w:numId w:val="6"/>
        </w:numPr>
      </w:pPr>
      <w:r>
        <w:t>Tilmelding, meld gerne til inden på mail eller sms og betal forinden på Mobile Pay til 4028 1838</w:t>
      </w:r>
      <w:r w:rsidR="007D20C7">
        <w:t xml:space="preserve"> eller på dagen</w:t>
      </w:r>
      <w:r>
        <w:t xml:space="preserve"> for alle aktive deltagere over 12 år. Op til og med 12 år og passive deltagere gratis.</w:t>
      </w:r>
      <w:r w:rsidR="00293598">
        <w:t xml:space="preserve"> </w:t>
      </w:r>
      <w:r w:rsidR="00293598" w:rsidRPr="00293598">
        <w:rPr>
          <w:b/>
          <w:bCs/>
          <w:color w:val="FF0000"/>
        </w:rPr>
        <w:t>HUSK navn og antal ved mobile Pay.</w:t>
      </w:r>
    </w:p>
    <w:p w14:paraId="6ADA76BC" w14:textId="6BB5CC24" w:rsidR="00461F6E" w:rsidRDefault="00461F6E" w:rsidP="00332F88">
      <w:pPr>
        <w:pStyle w:val="Listeafsnit"/>
        <w:numPr>
          <w:ilvl w:val="0"/>
          <w:numId w:val="6"/>
        </w:numPr>
      </w:pPr>
      <w:r>
        <w:t>Kom i god tid til registrering og gå familievis til en plads ved søen.</w:t>
      </w:r>
    </w:p>
    <w:p w14:paraId="4A311110" w14:textId="1FCD58EF" w:rsidR="00461F6E" w:rsidRDefault="00461F6E" w:rsidP="00332F88">
      <w:pPr>
        <w:pStyle w:val="Listeafsnit"/>
        <w:numPr>
          <w:ilvl w:val="0"/>
          <w:numId w:val="6"/>
        </w:numPr>
      </w:pPr>
      <w:r>
        <w:t xml:space="preserve">Ved grill, hent familievis og udvis tålmodighed, betaling kontant i kassen på bordet og hav lige penge med, masser af mønter. </w:t>
      </w:r>
      <w:r w:rsidR="007D20C7">
        <w:t>Der kan nok gives tilbage, men helst lige penge.</w:t>
      </w:r>
    </w:p>
    <w:p w14:paraId="5C707097" w14:textId="77777777" w:rsidR="00461F6E" w:rsidRDefault="00461F6E"/>
    <w:p w14:paraId="609C25D3" w14:textId="1ED253FC" w:rsidR="00CE30FB" w:rsidRDefault="00EA1C99">
      <w:r>
        <w:t>Årets familiefisketur, hvor</w:t>
      </w:r>
      <w:r w:rsidR="008039A6">
        <w:t xml:space="preserve"> vi håber på bedre betingelser </w:t>
      </w:r>
      <w:r>
        <w:t xml:space="preserve">end sidste år, hvor fiskene havde åndedrætsbesvær p.g.a. </w:t>
      </w:r>
      <w:r w:rsidR="008039A6">
        <w:t>vand</w:t>
      </w:r>
      <w:r>
        <w:t>temperaturen</w:t>
      </w:r>
      <w:r w:rsidR="008039A6">
        <w:t xml:space="preserve">. </w:t>
      </w:r>
      <w:r w:rsidR="008039A6" w:rsidRPr="008039A6">
        <w:rPr>
          <w:b/>
        </w:rPr>
        <w:t>Derfor har vi også i år flyttet frem</w:t>
      </w:r>
      <w:r w:rsidRPr="008039A6">
        <w:rPr>
          <w:b/>
        </w:rPr>
        <w:t>:</w:t>
      </w:r>
    </w:p>
    <w:p w14:paraId="6163E8BE" w14:textId="77777777" w:rsidR="00CE30FB" w:rsidRDefault="00CE30FB"/>
    <w:p w14:paraId="50E499BD" w14:textId="77D5772C" w:rsidR="00B16357" w:rsidRDefault="00B16357">
      <w:r>
        <w:t>Sted:</w:t>
      </w:r>
      <w:r>
        <w:tab/>
        <w:t xml:space="preserve">Grindsted </w:t>
      </w:r>
      <w:r w:rsidR="00D61FDC">
        <w:t>F</w:t>
      </w:r>
      <w:r w:rsidR="00CE30FB">
        <w:t>iskesø</w:t>
      </w:r>
      <w:r>
        <w:t>, Hedemarken 18, Vejle Landevej, 7200 Grindsted</w:t>
      </w:r>
      <w:r w:rsidR="006D2E89">
        <w:t xml:space="preserve"> (bag Hotel Svanen)</w:t>
      </w:r>
    </w:p>
    <w:p w14:paraId="6CEAC3E5" w14:textId="77777777" w:rsidR="00CE30FB" w:rsidRDefault="00B16357">
      <w:r>
        <w:tab/>
        <w:t xml:space="preserve">se </w:t>
      </w:r>
      <w:hyperlink r:id="rId5" w:history="1">
        <w:r>
          <w:rPr>
            <w:rStyle w:val="Hyperlink"/>
          </w:rPr>
          <w:t>https://dansee.dk/LakeDetail/41-Grindsted-Fiskes</w:t>
        </w:r>
      </w:hyperlink>
    </w:p>
    <w:p w14:paraId="056A190A" w14:textId="210D325E" w:rsidR="00CE30FB" w:rsidRDefault="00CE30FB">
      <w:r>
        <w:t>Tid:</w:t>
      </w:r>
      <w:r>
        <w:tab/>
      </w:r>
      <w:r w:rsidR="00293598">
        <w:rPr>
          <w:b/>
        </w:rPr>
        <w:t>Tirs</w:t>
      </w:r>
      <w:r w:rsidR="00EA1C99">
        <w:rPr>
          <w:b/>
        </w:rPr>
        <w:t xml:space="preserve">dag den </w:t>
      </w:r>
      <w:r w:rsidR="00293598">
        <w:rPr>
          <w:b/>
        </w:rPr>
        <w:t>8</w:t>
      </w:r>
      <w:r w:rsidRPr="00EA1C99">
        <w:rPr>
          <w:b/>
        </w:rPr>
        <w:t>. juni kl. 18</w:t>
      </w:r>
      <w:r w:rsidR="00EA1C99">
        <w:rPr>
          <w:b/>
        </w:rPr>
        <w:t>-20</w:t>
      </w:r>
    </w:p>
    <w:p w14:paraId="524F3706" w14:textId="77777777" w:rsidR="00CE30FB" w:rsidRDefault="00CE30FB"/>
    <w:p w14:paraId="43FEC955" w14:textId="647BAA33" w:rsidR="00CE30FB" w:rsidRDefault="00CE30FB">
      <w:r>
        <w:t xml:space="preserve">Der fiskes 2 timer med kanonstart </w:t>
      </w:r>
      <w:r w:rsidR="007D72D3">
        <w:t xml:space="preserve">(eller tilsvarende) </w:t>
      </w:r>
      <w:r>
        <w:t>kl. 18.00 præcis og sluttes kl. 20. I</w:t>
      </w:r>
      <w:r w:rsidR="00006D53">
        <w:t xml:space="preserve"> god tid i</w:t>
      </w:r>
      <w:r>
        <w:t>nden start skal fiskekort</w:t>
      </w:r>
      <w:r w:rsidR="004E66F0">
        <w:t xml:space="preserve"> betales, 80</w:t>
      </w:r>
      <w:r>
        <w:t xml:space="preserve"> kr. per deltager</w:t>
      </w:r>
      <w:r w:rsidR="00006D53">
        <w:t xml:space="preserve"> over 12 år</w:t>
      </w:r>
      <w:r>
        <w:t xml:space="preserve">, </w:t>
      </w:r>
      <w:r w:rsidR="00006D53">
        <w:t>børn 0-12 år gratis</w:t>
      </w:r>
      <w:r>
        <w:t>.</w:t>
      </w:r>
      <w:r w:rsidR="00B16357">
        <w:t xml:space="preserve"> </w:t>
      </w:r>
      <w:r w:rsidR="00332F88">
        <w:rPr>
          <w:b/>
        </w:rPr>
        <w:t>Betaling helst ikke kontanter, men Mobile Pay til 4028 1838</w:t>
      </w:r>
      <w:r w:rsidR="004E66F0">
        <w:t xml:space="preserve">. </w:t>
      </w:r>
      <w:r w:rsidR="00B16357">
        <w:t xml:space="preserve">Der må fiskes med orm, </w:t>
      </w:r>
      <w:r w:rsidR="008039A6">
        <w:t xml:space="preserve">fiskeagn, </w:t>
      </w:r>
      <w:r w:rsidR="00B16357">
        <w:t xml:space="preserve">power bait, majs, </w:t>
      </w:r>
      <w:r w:rsidR="00332F88">
        <w:t xml:space="preserve">samt alle kunstagn som bl.a. </w:t>
      </w:r>
      <w:r w:rsidR="00B16357">
        <w:t>spinder,</w:t>
      </w:r>
      <w:r w:rsidR="004E66F0">
        <w:t xml:space="preserve"> blink,</w:t>
      </w:r>
      <w:r w:rsidR="00B16357">
        <w:t xml:space="preserve"> wobler</w:t>
      </w:r>
      <w:r w:rsidR="004E66F0">
        <w:t xml:space="preserve"> og flue</w:t>
      </w:r>
      <w:r w:rsidR="00B16357">
        <w:t xml:space="preserve">. </w:t>
      </w:r>
      <w:r w:rsidR="008039A6">
        <w:t xml:space="preserve">IKKE maddiker. </w:t>
      </w:r>
      <w:r w:rsidR="00B16357">
        <w:t>Kun en stang pr. deltager.</w:t>
      </w:r>
    </w:p>
    <w:p w14:paraId="207E87CA" w14:textId="77777777" w:rsidR="00CE30FB" w:rsidRDefault="00CE30FB"/>
    <w:p w14:paraId="312C15EB" w14:textId="18D47E85" w:rsidR="004937E3" w:rsidRDefault="004937E3">
      <w:r>
        <w:t xml:space="preserve">Da det er en familiefisketur </w:t>
      </w:r>
      <w:r w:rsidR="004E66F0">
        <w:t>ser vi gerne såvel medlemmer med</w:t>
      </w:r>
      <w:r>
        <w:t xml:space="preserve"> familier </w:t>
      </w:r>
      <w:r w:rsidR="004E66F0">
        <w:t>som</w:t>
      </w:r>
      <w:r>
        <w:t xml:space="preserve"> venner</w:t>
      </w:r>
      <w:r w:rsidR="004E66F0">
        <w:t xml:space="preserve"> </w:t>
      </w:r>
      <w:r w:rsidR="004E66F0" w:rsidRPr="00BD3644">
        <w:rPr>
          <w:b/>
        </w:rPr>
        <w:t xml:space="preserve">og </w:t>
      </w:r>
      <w:r w:rsidR="00293598">
        <w:rPr>
          <w:b/>
        </w:rPr>
        <w:t>gerne</w:t>
      </w:r>
      <w:r w:rsidR="004E66F0" w:rsidRPr="00BD3644">
        <w:rPr>
          <w:b/>
        </w:rPr>
        <w:t xml:space="preserve"> emner til medlemskab af foreningen</w:t>
      </w:r>
      <w:r w:rsidRPr="00BD3644">
        <w:rPr>
          <w:b/>
        </w:rPr>
        <w:t>.</w:t>
      </w:r>
      <w:r w:rsidR="00BD3644">
        <w:t xml:space="preserve"> Gør gerne noget aktivt for at få flere med. Ingen begrænsninger.</w:t>
      </w:r>
    </w:p>
    <w:p w14:paraId="0351A16E" w14:textId="77777777" w:rsidR="004937E3" w:rsidRDefault="004937E3"/>
    <w:p w14:paraId="6DAAB041" w14:textId="25B7ACC4" w:rsidR="00CE30FB" w:rsidRDefault="00CE30FB">
      <w:r>
        <w:t xml:space="preserve">Kl. 20 er der pølser på grillen og præmieoverrækkelse, og der kan købes øl og vand. Priserne er: Pølser </w:t>
      </w:r>
      <w:r w:rsidR="00006D53">
        <w:t xml:space="preserve">m/brød 10 kr. </w:t>
      </w:r>
      <w:r>
        <w:t>og øl/vand koster 10 kr.</w:t>
      </w:r>
      <w:r w:rsidR="008039A6">
        <w:t xml:space="preserve"> Kontant afregning</w:t>
      </w:r>
      <w:r w:rsidR="00293598">
        <w:t xml:space="preserve"> i kassen på bordet.</w:t>
      </w:r>
    </w:p>
    <w:p w14:paraId="4838AFC4" w14:textId="77777777" w:rsidR="00CE30FB" w:rsidRDefault="00CE30FB"/>
    <w:p w14:paraId="41BBD03D" w14:textId="77777777" w:rsidR="00CE30FB" w:rsidRDefault="00CE30FB">
      <w:r>
        <w:t>Der er følgende præmier:</w:t>
      </w:r>
    </w:p>
    <w:p w14:paraId="5D308C6D" w14:textId="77777777" w:rsidR="00CE30FB" w:rsidRDefault="00CE30FB" w:rsidP="004937E3">
      <w:pPr>
        <w:pStyle w:val="Listeafsnit"/>
        <w:numPr>
          <w:ilvl w:val="0"/>
          <w:numId w:val="1"/>
        </w:numPr>
      </w:pPr>
      <w:r>
        <w:t>Præmie for første fisk</w:t>
      </w:r>
    </w:p>
    <w:p w14:paraId="2A880A64" w14:textId="77777777" w:rsidR="00CE30FB" w:rsidRDefault="00CE30FB" w:rsidP="004937E3">
      <w:pPr>
        <w:pStyle w:val="Listeafsnit"/>
        <w:numPr>
          <w:ilvl w:val="0"/>
          <w:numId w:val="1"/>
        </w:numPr>
      </w:pPr>
      <w:r>
        <w:t>Præmie for mindste fisk</w:t>
      </w:r>
    </w:p>
    <w:p w14:paraId="40035B2C" w14:textId="77777777" w:rsidR="004937E3" w:rsidRDefault="00802F7A" w:rsidP="004937E3">
      <w:pPr>
        <w:pStyle w:val="Listeafsnit"/>
        <w:numPr>
          <w:ilvl w:val="0"/>
          <w:numId w:val="1"/>
        </w:numPr>
      </w:pPr>
      <w:r>
        <w:t xml:space="preserve">Præmie for største fisk + </w:t>
      </w:r>
      <w:r w:rsidR="004937E3">
        <w:t>vandrepokal</w:t>
      </w:r>
    </w:p>
    <w:p w14:paraId="5BCD6D57" w14:textId="77777777" w:rsidR="00AC41D9" w:rsidRDefault="00AC41D9" w:rsidP="00AC41D9"/>
    <w:p w14:paraId="72E891F2" w14:textId="556D33B0" w:rsidR="00332F88" w:rsidRDefault="00332F88" w:rsidP="00AC41D9">
      <w:r>
        <w:t xml:space="preserve">Vi går </w:t>
      </w:r>
      <w:r w:rsidR="00293598">
        <w:t xml:space="preserve">i år </w:t>
      </w:r>
      <w:r>
        <w:t>ud fra, at der kommer ørreder på land, og så er det ørreder, der tæller for første og største fisk. Hvis ingen ørreder, så tæller aborrer og andre småfisk for alle tre kategorier.</w:t>
      </w:r>
    </w:p>
    <w:p w14:paraId="5C8183C7" w14:textId="77777777" w:rsidR="00D61FDC" w:rsidRDefault="00D61FDC" w:rsidP="004E66F0">
      <w:pPr>
        <w:rPr>
          <w:b/>
        </w:rPr>
      </w:pPr>
    </w:p>
    <w:p w14:paraId="5F33EDF8" w14:textId="2CE4B1B0" w:rsidR="004E66F0" w:rsidRPr="004E66F0" w:rsidRDefault="004E66F0" w:rsidP="004E66F0">
      <w:pPr>
        <w:rPr>
          <w:b/>
        </w:rPr>
      </w:pPr>
      <w:r w:rsidRPr="004E66F0">
        <w:rPr>
          <w:b/>
        </w:rPr>
        <w:t>Tilmelding:</w:t>
      </w:r>
    </w:p>
    <w:p w14:paraId="663D2313" w14:textId="77777777" w:rsidR="004E66F0" w:rsidRDefault="004E66F0" w:rsidP="004E66F0">
      <w:r>
        <w:lastRenderedPageBreak/>
        <w:t>A.h.t. disponering af pølser m.v. vil vi gerne have forhåndstilmelding fra så mange som muligt. Skulle et enkelt medlem eller et par stykker ikke få tilmeldt, så er de velkomne alligevel.</w:t>
      </w:r>
    </w:p>
    <w:p w14:paraId="527783E4" w14:textId="77777777" w:rsidR="004E66F0" w:rsidRDefault="004E66F0" w:rsidP="004E66F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945"/>
      </w:tblGrid>
      <w:tr w:rsidR="00293598" w14:paraId="23964D69" w14:textId="77777777" w:rsidTr="00802F7A">
        <w:tc>
          <w:tcPr>
            <w:tcW w:w="3259" w:type="dxa"/>
          </w:tcPr>
          <w:p w14:paraId="4E0BA28F" w14:textId="39C105D0" w:rsidR="00293598" w:rsidRDefault="00293598" w:rsidP="004E66F0">
            <w:r>
              <w:t>Tilmelding til, gerne på mail:</w:t>
            </w:r>
          </w:p>
          <w:p w14:paraId="3D08C41F" w14:textId="76275ABC" w:rsidR="003E7BCA" w:rsidRDefault="003E7BCA" w:rsidP="004E66F0">
            <w:r>
              <w:t>ellers på telefon:</w:t>
            </w:r>
          </w:p>
          <w:p w14:paraId="2F6834E5" w14:textId="77777777" w:rsidR="00293598" w:rsidRDefault="00293598" w:rsidP="004E66F0">
            <w:r>
              <w:t>Med navn, antal voksne og børn</w:t>
            </w:r>
          </w:p>
          <w:p w14:paraId="4BC21313" w14:textId="77777777" w:rsidR="00293598" w:rsidRDefault="00293598" w:rsidP="008039A6">
            <w:r>
              <w:t>og gerne hurtigt.</w:t>
            </w:r>
          </w:p>
          <w:p w14:paraId="6F62B098" w14:textId="77777777" w:rsidR="00293598" w:rsidRDefault="00293598" w:rsidP="004E66F0"/>
        </w:tc>
        <w:tc>
          <w:tcPr>
            <w:tcW w:w="2945" w:type="dxa"/>
          </w:tcPr>
          <w:p w14:paraId="26CB016D" w14:textId="77777777" w:rsidR="003E7BCA" w:rsidRPr="00D61FDC" w:rsidRDefault="003E7BCA" w:rsidP="004E66F0">
            <w:pPr>
              <w:rPr>
                <w:lang w:val="en-US"/>
              </w:rPr>
            </w:pPr>
          </w:p>
          <w:p w14:paraId="381D9840" w14:textId="14589EA6" w:rsidR="00293598" w:rsidRPr="00D61FDC" w:rsidRDefault="00293598" w:rsidP="004E66F0">
            <w:pPr>
              <w:rPr>
                <w:lang w:val="en-US"/>
              </w:rPr>
            </w:pPr>
            <w:r w:rsidRPr="00D61FDC">
              <w:rPr>
                <w:lang w:val="en-US"/>
              </w:rPr>
              <w:t>Per Krenk</w:t>
            </w:r>
          </w:p>
          <w:p w14:paraId="6266B1C7" w14:textId="77777777" w:rsidR="00293598" w:rsidRPr="00D61FDC" w:rsidRDefault="00293598" w:rsidP="004E66F0">
            <w:pPr>
              <w:rPr>
                <w:lang w:val="en-US"/>
              </w:rPr>
            </w:pPr>
            <w:r w:rsidRPr="00D61FDC">
              <w:rPr>
                <w:lang w:val="en-US"/>
              </w:rPr>
              <w:t xml:space="preserve">Mail:     </w:t>
            </w:r>
            <w:hyperlink r:id="rId6" w:history="1">
              <w:r w:rsidRPr="00D61FDC">
                <w:rPr>
                  <w:rStyle w:val="Hyperlink"/>
                  <w:lang w:val="en-US"/>
                </w:rPr>
                <w:t>per@krenk.dk</w:t>
              </w:r>
            </w:hyperlink>
          </w:p>
          <w:p w14:paraId="18BF1A07" w14:textId="77777777" w:rsidR="00293598" w:rsidRDefault="00293598" w:rsidP="004E66F0">
            <w:r>
              <w:t>Mobil:  4028 1838</w:t>
            </w:r>
          </w:p>
        </w:tc>
      </w:tr>
    </w:tbl>
    <w:p w14:paraId="58248072" w14:textId="77777777" w:rsidR="00802F7A" w:rsidRDefault="00802F7A" w:rsidP="00AC41D9"/>
    <w:p w14:paraId="0B608450" w14:textId="77777777" w:rsidR="001E711C" w:rsidRPr="008039A6" w:rsidRDefault="00FC6C36" w:rsidP="008039A6">
      <w:pPr>
        <w:rPr>
          <w:b/>
        </w:rPr>
      </w:pPr>
      <w:r w:rsidRPr="006D2E89">
        <w:rPr>
          <w:b/>
        </w:rPr>
        <w:t>Sponsorer:</w:t>
      </w:r>
    </w:p>
    <w:p w14:paraId="10C09DF3" w14:textId="2417F555" w:rsidR="001E711C" w:rsidRDefault="00CB077D" w:rsidP="001E711C">
      <w:pPr>
        <w:ind w:left="360"/>
      </w:pPr>
      <w:r w:rsidRPr="00293598">
        <w:rPr>
          <w:b/>
          <w:bCs/>
        </w:rPr>
        <w:t>Grindsted Lystfiskersø</w:t>
      </w:r>
      <w:r w:rsidR="001E711C" w:rsidRPr="00293598">
        <w:rPr>
          <w:b/>
          <w:bCs/>
        </w:rPr>
        <w:t>:</w:t>
      </w:r>
      <w:r>
        <w:tab/>
      </w:r>
      <w:r w:rsidR="00293598">
        <w:tab/>
      </w:r>
      <w:hyperlink r:id="rId7" w:history="1">
        <w:r w:rsidR="00293598" w:rsidRPr="000C2D1A">
          <w:rPr>
            <w:rStyle w:val="Hyperlink"/>
          </w:rPr>
          <w:t>https://dansee.dk/LakeDetail/41-Grindsted-Fiskes</w:t>
        </w:r>
      </w:hyperlink>
    </w:p>
    <w:p w14:paraId="48781F2F" w14:textId="071FA231" w:rsidR="001E711C" w:rsidRDefault="00D61FDC" w:rsidP="00293598">
      <w:pPr>
        <w:ind w:left="3912" w:firstLine="3"/>
      </w:pPr>
      <w:r>
        <w:t>1-</w:t>
      </w:r>
      <w:r w:rsidR="008039A6">
        <w:t>2</w:t>
      </w:r>
      <w:r w:rsidR="00394A45">
        <w:t xml:space="preserve"> x gavekort til Grindsted Fiskesø, samt e</w:t>
      </w:r>
      <w:r w:rsidR="001E711C">
        <w:t xml:space="preserve">kstra fiskeudsætning, når vi er på plads kl. </w:t>
      </w:r>
      <w:r w:rsidR="00394A45">
        <w:t xml:space="preserve">ca. </w:t>
      </w:r>
      <w:r w:rsidR="001E711C">
        <w:t>18</w:t>
      </w:r>
      <w:r w:rsidR="00802F7A">
        <w:t>.</w:t>
      </w:r>
    </w:p>
    <w:p w14:paraId="1DFEB074" w14:textId="73EED816" w:rsidR="00E13642" w:rsidRPr="00293598" w:rsidRDefault="00293598" w:rsidP="00293598">
      <w:pPr>
        <w:ind w:left="3912" w:hanging="3552"/>
        <w:rPr>
          <w:b/>
          <w:bCs/>
        </w:rPr>
      </w:pPr>
      <w:r w:rsidRPr="00293598">
        <w:rPr>
          <w:b/>
          <w:bCs/>
        </w:rPr>
        <w:t>Herborg Smede- og Maskinforretning:</w:t>
      </w:r>
      <w:r>
        <w:rPr>
          <w:b/>
          <w:bCs/>
        </w:rPr>
        <w:tab/>
      </w:r>
      <w:r w:rsidR="00D61FDC" w:rsidRPr="00D61FDC">
        <w:t>Har Henry fra sidste år.</w:t>
      </w:r>
    </w:p>
    <w:p w14:paraId="12FFEC36" w14:textId="7AB27572" w:rsidR="00293598" w:rsidRDefault="00293598" w:rsidP="008039A6">
      <w:pPr>
        <w:ind w:left="360"/>
      </w:pPr>
      <w:r>
        <w:tab/>
      </w:r>
      <w:r>
        <w:tab/>
      </w:r>
    </w:p>
    <w:sectPr w:rsidR="00293598" w:rsidSect="00A521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DB3"/>
    <w:multiLevelType w:val="hybridMultilevel"/>
    <w:tmpl w:val="66228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3C7"/>
    <w:multiLevelType w:val="hybridMultilevel"/>
    <w:tmpl w:val="B352E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196"/>
    <w:multiLevelType w:val="hybridMultilevel"/>
    <w:tmpl w:val="B366F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494"/>
    <w:multiLevelType w:val="hybridMultilevel"/>
    <w:tmpl w:val="6450D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10AC"/>
    <w:multiLevelType w:val="hybridMultilevel"/>
    <w:tmpl w:val="9E9A2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4953"/>
    <w:multiLevelType w:val="hybridMultilevel"/>
    <w:tmpl w:val="8800E5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0FB"/>
    <w:rsid w:val="00006D53"/>
    <w:rsid w:val="00151E97"/>
    <w:rsid w:val="001558EE"/>
    <w:rsid w:val="001E711C"/>
    <w:rsid w:val="002553C2"/>
    <w:rsid w:val="00293598"/>
    <w:rsid w:val="003239DB"/>
    <w:rsid w:val="00332F88"/>
    <w:rsid w:val="00394A45"/>
    <w:rsid w:val="003E7BCA"/>
    <w:rsid w:val="00461F6E"/>
    <w:rsid w:val="004937E3"/>
    <w:rsid w:val="004E66F0"/>
    <w:rsid w:val="004F6E27"/>
    <w:rsid w:val="005464A8"/>
    <w:rsid w:val="00655AE7"/>
    <w:rsid w:val="006D2E89"/>
    <w:rsid w:val="007D20C7"/>
    <w:rsid w:val="007D72D3"/>
    <w:rsid w:val="00802F7A"/>
    <w:rsid w:val="008039A6"/>
    <w:rsid w:val="00A5213A"/>
    <w:rsid w:val="00A8386E"/>
    <w:rsid w:val="00AC41D9"/>
    <w:rsid w:val="00B16357"/>
    <w:rsid w:val="00BD3644"/>
    <w:rsid w:val="00CB077D"/>
    <w:rsid w:val="00CE30FB"/>
    <w:rsid w:val="00D56534"/>
    <w:rsid w:val="00D61FDC"/>
    <w:rsid w:val="00D67204"/>
    <w:rsid w:val="00E13642"/>
    <w:rsid w:val="00E63DAF"/>
    <w:rsid w:val="00EA1C99"/>
    <w:rsid w:val="00F130E2"/>
    <w:rsid w:val="00FC6C36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A0FF"/>
  <w15:docId w15:val="{F5FD30CE-08CA-47A6-8B3F-B5B84C7A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7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6357"/>
    <w:rPr>
      <w:color w:val="0000FF"/>
      <w:u w:val="single"/>
    </w:rPr>
  </w:style>
  <w:style w:type="table" w:styleId="Tabel-Gitter">
    <w:name w:val="Table Grid"/>
    <w:basedOn w:val="Tabel-Normal"/>
    <w:uiPriority w:val="59"/>
    <w:rsid w:val="004E66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B077D"/>
    <w:rPr>
      <w:color w:val="800080" w:themeColor="followedHyperlink"/>
      <w:u w:val="single"/>
    </w:rPr>
  </w:style>
  <w:style w:type="character" w:customStyle="1" w:styleId="widget-pane-link">
    <w:name w:val="widget-pane-link"/>
    <w:basedOn w:val="Standardskrifttypeiafsnit"/>
    <w:rsid w:val="006D2E8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E8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29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see.dk/LakeDetail/41-Grindsted-Fisk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@krenk.dk" TargetMode="External"/><Relationship Id="rId5" Type="http://schemas.openxmlformats.org/officeDocument/2006/relationships/hyperlink" Target="https://dansee.dk/LakeDetail/41-Grindsted-Fisk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Per Krenk</cp:lastModifiedBy>
  <cp:revision>8</cp:revision>
  <cp:lastPrinted>2019-05-21T07:27:00Z</cp:lastPrinted>
  <dcterms:created xsi:type="dcterms:W3CDTF">2021-05-03T15:49:00Z</dcterms:created>
  <dcterms:modified xsi:type="dcterms:W3CDTF">2021-05-03T17:09:00Z</dcterms:modified>
</cp:coreProperties>
</file>