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2BA8A" w14:textId="67D3133F" w:rsidR="00D56850" w:rsidRDefault="00D56850" w:rsidP="00D5685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</w:t>
      </w:r>
      <w:r>
        <w:rPr>
          <w:rFonts w:ascii="Arial" w:hAnsi="Arial" w:cs="Arial"/>
          <w:b/>
          <w:sz w:val="32"/>
          <w:szCs w:val="32"/>
        </w:rPr>
        <w:t>sæson 2023</w:t>
      </w:r>
      <w:r>
        <w:rPr>
          <w:rFonts w:ascii="Arial" w:hAnsi="Arial" w:cs="Arial"/>
          <w:b/>
          <w:sz w:val="32"/>
          <w:szCs w:val="32"/>
        </w:rPr>
        <w:t xml:space="preserve"> Give jagtforening:</w:t>
      </w:r>
    </w:p>
    <w:p w14:paraId="46A8F3FC" w14:textId="77777777" w:rsidR="00D56850" w:rsidRDefault="00D56850" w:rsidP="00D56850">
      <w:pPr>
        <w:jc w:val="center"/>
        <w:rPr>
          <w:rFonts w:ascii="Arial" w:hAnsi="Arial" w:cs="Arial"/>
          <w:b/>
          <w:sz w:val="32"/>
          <w:szCs w:val="32"/>
        </w:rPr>
      </w:pPr>
    </w:p>
    <w:p w14:paraId="5C8B036B" w14:textId="77777777" w:rsidR="00D56850" w:rsidRDefault="00D56850" w:rsidP="00D568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Aktiviteter:</w:t>
      </w:r>
    </w:p>
    <w:p w14:paraId="4F2AAECF" w14:textId="77777777" w:rsidR="00B3168B" w:rsidRDefault="00B3168B" w:rsidP="00B3168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Onsdag 26/4-2023 kl. 19:30          Parole til rågeregulering på P-plads over for Falck.</w:t>
      </w:r>
    </w:p>
    <w:p w14:paraId="5C0EFE0E" w14:textId="4DD24208" w:rsidR="00D56850" w:rsidRDefault="00D56850" w:rsidP="00D56850">
      <w:pPr>
        <w:ind w:left="3600" w:hanging="36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Fredag 28/4-2023 kl</w:t>
      </w:r>
      <w:r>
        <w:rPr>
          <w:rFonts w:ascii="Arial" w:hAnsi="Arial" w:cs="Arial"/>
          <w:bCs/>
          <w:sz w:val="24"/>
          <w:szCs w:val="24"/>
        </w:rPr>
        <w:t>.16</w:t>
      </w:r>
      <w:r>
        <w:rPr>
          <w:rFonts w:ascii="Arial" w:hAnsi="Arial" w:cs="Arial"/>
          <w:bCs/>
          <w:sz w:val="24"/>
          <w:szCs w:val="24"/>
        </w:rPr>
        <w:t>:00</w:t>
      </w:r>
      <w:r w:rsidR="00FD7D7E">
        <w:rPr>
          <w:rFonts w:ascii="Arial" w:hAnsi="Arial" w:cs="Arial"/>
          <w:bCs/>
          <w:sz w:val="24"/>
          <w:szCs w:val="24"/>
        </w:rPr>
        <w:t>-18:00</w:t>
      </w:r>
      <w:r>
        <w:rPr>
          <w:rFonts w:ascii="Arial" w:hAnsi="Arial" w:cs="Arial"/>
          <w:bCs/>
          <w:sz w:val="24"/>
          <w:szCs w:val="24"/>
        </w:rPr>
        <w:tab/>
        <w:t xml:space="preserve">Indskydning og bukke </w:t>
      </w:r>
      <w:proofErr w:type="spellStart"/>
      <w:r>
        <w:rPr>
          <w:rFonts w:ascii="Arial" w:hAnsi="Arial" w:cs="Arial"/>
          <w:bCs/>
          <w:sz w:val="24"/>
          <w:szCs w:val="24"/>
        </w:rPr>
        <w:t>pürsch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lodtrækning. Vi mødes på Risbjerg skydebane, og efterfølgende </w:t>
      </w:r>
      <w:proofErr w:type="spellStart"/>
      <w:r>
        <w:rPr>
          <w:rFonts w:ascii="Arial" w:hAnsi="Arial" w:cs="Arial"/>
          <w:bCs/>
          <w:sz w:val="24"/>
          <w:szCs w:val="24"/>
        </w:rPr>
        <w:t>kl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1</w:t>
      </w:r>
      <w:r>
        <w:rPr>
          <w:rFonts w:ascii="Arial" w:hAnsi="Arial" w:cs="Arial"/>
          <w:bCs/>
          <w:sz w:val="24"/>
          <w:szCs w:val="24"/>
        </w:rPr>
        <w:t>8</w:t>
      </w:r>
      <w:r>
        <w:rPr>
          <w:rFonts w:ascii="Arial" w:hAnsi="Arial" w:cs="Arial"/>
          <w:bCs/>
          <w:sz w:val="24"/>
          <w:szCs w:val="24"/>
        </w:rPr>
        <w:t>:30 i Jægerhytten til lodtrækning.</w:t>
      </w:r>
      <w:r>
        <w:rPr>
          <w:rFonts w:ascii="Arial" w:hAnsi="Arial" w:cs="Arial"/>
          <w:bCs/>
          <w:sz w:val="24"/>
          <w:szCs w:val="24"/>
        </w:rPr>
        <w:br/>
        <w:t>Indskydning er for alle medlemmer i Give jagtforening.</w:t>
      </w:r>
    </w:p>
    <w:p w14:paraId="04AFF86F" w14:textId="3CA5CB8A" w:rsidR="00D56850" w:rsidRDefault="00D56850" w:rsidP="00D56850">
      <w:pPr>
        <w:ind w:left="3600" w:hanging="36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Søndag 07/5-2023 kl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09:00</w:t>
      </w:r>
      <w:r>
        <w:rPr>
          <w:rFonts w:ascii="Arial" w:hAnsi="Arial" w:cs="Arial"/>
          <w:bCs/>
          <w:sz w:val="24"/>
          <w:szCs w:val="24"/>
        </w:rPr>
        <w:tab/>
        <w:t>Vi mødes ved Jægerhytten</w:t>
      </w:r>
      <w:r>
        <w:t xml:space="preserve"> </w:t>
      </w:r>
      <w:r>
        <w:rPr>
          <w:rFonts w:ascii="Arial" w:hAnsi="Arial" w:cs="Arial"/>
          <w:bCs/>
          <w:sz w:val="24"/>
          <w:szCs w:val="24"/>
        </w:rPr>
        <w:t>til rundstykker og briefing omkring dagens opgaver, vi afslutter dagen ca</w:t>
      </w:r>
      <w:r w:rsidR="00557D8B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kl</w:t>
      </w:r>
      <w:r w:rsidR="00557D8B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14:00 med en grillpølse.</w:t>
      </w:r>
    </w:p>
    <w:p w14:paraId="713731AF" w14:textId="78292822" w:rsidR="00D56850" w:rsidRDefault="00D56850" w:rsidP="00D5685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Tirsdag 16/5-2023 kl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09:30</w:t>
      </w:r>
      <w:r>
        <w:rPr>
          <w:rFonts w:ascii="Arial" w:hAnsi="Arial" w:cs="Arial"/>
          <w:bCs/>
          <w:sz w:val="24"/>
          <w:szCs w:val="24"/>
        </w:rPr>
        <w:t xml:space="preserve">           </w:t>
      </w:r>
      <w:r>
        <w:rPr>
          <w:rFonts w:ascii="Arial" w:hAnsi="Arial" w:cs="Arial"/>
          <w:bCs/>
          <w:sz w:val="24"/>
          <w:szCs w:val="24"/>
        </w:rPr>
        <w:t>Bukke kaffe ved Jægerhytten.</w:t>
      </w:r>
    </w:p>
    <w:p w14:paraId="6D79F325" w14:textId="69253F42" w:rsidR="00D56850" w:rsidRDefault="00D56850" w:rsidP="00D56850">
      <w:pPr>
        <w:ind w:left="3600" w:hanging="36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Torsdag 25/5-2023 kl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18:00</w:t>
      </w:r>
      <w:r>
        <w:rPr>
          <w:rFonts w:ascii="Arial" w:hAnsi="Arial" w:cs="Arial"/>
          <w:bCs/>
          <w:sz w:val="24"/>
          <w:szCs w:val="24"/>
        </w:rPr>
        <w:tab/>
        <w:t>Fiske konkurrence, VI fisker fra kl</w:t>
      </w:r>
      <w:r w:rsidR="00557D8B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18 til kl</w:t>
      </w:r>
      <w:r w:rsidR="00557D8B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20, hvor vi herefter tænder op i grillen.</w:t>
      </w:r>
    </w:p>
    <w:p w14:paraId="7A71B3EB" w14:textId="306E382B" w:rsidR="00D56850" w:rsidRDefault="00D56850" w:rsidP="00D56850">
      <w:pPr>
        <w:ind w:left="3600" w:hanging="3600"/>
        <w:rPr>
          <w:rFonts w:ascii="Arial" w:hAnsi="Arial" w:cs="Arial"/>
          <w:bCs/>
          <w:sz w:val="24"/>
          <w:szCs w:val="24"/>
        </w:rPr>
      </w:pPr>
      <w:r w:rsidRPr="00D56850">
        <w:rPr>
          <w:rFonts w:ascii="Arial" w:hAnsi="Arial" w:cs="Arial"/>
          <w:bCs/>
          <w:sz w:val="24"/>
          <w:szCs w:val="24"/>
        </w:rPr>
        <w:t>Tirsdag 27/6</w:t>
      </w:r>
      <w:r>
        <w:rPr>
          <w:rFonts w:ascii="Arial" w:hAnsi="Arial" w:cs="Arial"/>
          <w:bCs/>
          <w:sz w:val="24"/>
          <w:szCs w:val="24"/>
        </w:rPr>
        <w:t>-2023 kl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19:00</w:t>
      </w:r>
      <w:r>
        <w:rPr>
          <w:rFonts w:ascii="Arial" w:hAnsi="Arial" w:cs="Arial"/>
          <w:bCs/>
          <w:sz w:val="24"/>
          <w:szCs w:val="24"/>
        </w:rPr>
        <w:tab/>
        <w:t>Råge smagning i anlægget ved bålhytten.</w:t>
      </w:r>
    </w:p>
    <w:p w14:paraId="77104AB5" w14:textId="64717EBD" w:rsidR="00D56850" w:rsidRDefault="00D56850" w:rsidP="00D56850">
      <w:pPr>
        <w:ind w:left="3600" w:hanging="36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Søndag 20/8-2023 kl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09:00</w:t>
      </w:r>
      <w:r>
        <w:rPr>
          <w:rFonts w:ascii="Arial" w:hAnsi="Arial" w:cs="Arial"/>
          <w:bCs/>
          <w:sz w:val="24"/>
          <w:szCs w:val="24"/>
        </w:rPr>
        <w:tab/>
        <w:t>Vi mødes ved Jægerhytten til rundstykker og briefing omkring dagens opgaver, vi afslutter dagen ca</w:t>
      </w:r>
      <w:r w:rsidR="00557D8B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kl</w:t>
      </w:r>
      <w:r w:rsidR="00557D8B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14:00 med en grillpølse.</w:t>
      </w:r>
    </w:p>
    <w:p w14:paraId="062FA8A5" w14:textId="01DB7321" w:rsidR="00D56850" w:rsidRDefault="00D56850" w:rsidP="00D568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4"/>
          <w:szCs w:val="24"/>
        </w:rPr>
        <w:t>Tirsdag 20/2-2024 kl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19:30</w:t>
      </w:r>
      <w:r w:rsidR="001A2AF9">
        <w:rPr>
          <w:rFonts w:ascii="Arial" w:hAnsi="Arial" w:cs="Arial"/>
          <w:bCs/>
          <w:sz w:val="24"/>
          <w:szCs w:val="24"/>
        </w:rPr>
        <w:t xml:space="preserve">          </w:t>
      </w:r>
      <w:r>
        <w:rPr>
          <w:rFonts w:ascii="Arial" w:hAnsi="Arial" w:cs="Arial"/>
          <w:bCs/>
          <w:sz w:val="24"/>
          <w:szCs w:val="24"/>
        </w:rPr>
        <w:t xml:space="preserve">Generalforsamling i </w:t>
      </w:r>
      <w:proofErr w:type="spellStart"/>
      <w:r>
        <w:rPr>
          <w:rFonts w:ascii="Arial" w:hAnsi="Arial" w:cs="Arial"/>
          <w:bCs/>
          <w:sz w:val="24"/>
          <w:szCs w:val="24"/>
        </w:rPr>
        <w:t>Ikærhallen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br/>
      </w:r>
    </w:p>
    <w:p w14:paraId="27071787" w14:textId="72A02EC8" w:rsidR="00D56850" w:rsidRPr="00D56850" w:rsidRDefault="00D56850" w:rsidP="00D568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Jagter:</w:t>
      </w:r>
    </w:p>
    <w:p w14:paraId="561E5714" w14:textId="14A9B133" w:rsidR="00D56850" w:rsidRDefault="00D56850" w:rsidP="00D5685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Oktober.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>Lørdag 07/10-2023 kl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09:30 </w:t>
      </w:r>
      <w:r>
        <w:rPr>
          <w:rFonts w:ascii="Arial" w:hAnsi="Arial" w:cs="Arial"/>
          <w:bCs/>
          <w:sz w:val="24"/>
          <w:szCs w:val="24"/>
        </w:rPr>
        <w:tab/>
        <w:t>Give Plantage.</w:t>
      </w:r>
    </w:p>
    <w:p w14:paraId="64FF8D94" w14:textId="09A0040D" w:rsidR="00D56850" w:rsidRDefault="00D56850" w:rsidP="00D5685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Søndag 22/10-2023 kl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09:30</w:t>
      </w:r>
      <w:r>
        <w:rPr>
          <w:rFonts w:ascii="Arial" w:hAnsi="Arial" w:cs="Arial"/>
          <w:bCs/>
          <w:sz w:val="24"/>
          <w:szCs w:val="24"/>
        </w:rPr>
        <w:tab/>
        <w:t>Bundgård-Munkedal Plantager.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November.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>Lørdag 04/11-2023 kl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09:30</w:t>
      </w:r>
      <w:r>
        <w:rPr>
          <w:rFonts w:ascii="Arial" w:hAnsi="Arial" w:cs="Arial"/>
          <w:bCs/>
          <w:sz w:val="24"/>
          <w:szCs w:val="24"/>
        </w:rPr>
        <w:tab/>
        <w:t>Bundgård-Munkedal Plantager.</w:t>
      </w:r>
    </w:p>
    <w:p w14:paraId="3AE75583" w14:textId="2D21322D" w:rsidR="00D56850" w:rsidRDefault="00D56850" w:rsidP="00D5685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Lørdag 18/11-2023 kl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09:30 </w:t>
      </w:r>
      <w:r>
        <w:rPr>
          <w:rFonts w:ascii="Arial" w:hAnsi="Arial" w:cs="Arial"/>
          <w:bCs/>
          <w:sz w:val="24"/>
          <w:szCs w:val="24"/>
        </w:rPr>
        <w:tab/>
        <w:t>Give Plantage.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December.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>Søndag 03/12-2023 kl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09:30</w:t>
      </w:r>
      <w:r>
        <w:rPr>
          <w:rFonts w:ascii="Arial" w:hAnsi="Arial" w:cs="Arial"/>
          <w:bCs/>
          <w:sz w:val="24"/>
          <w:szCs w:val="24"/>
        </w:rPr>
        <w:tab/>
        <w:t>Bundgård-Munkedal Plantager.</w:t>
      </w:r>
    </w:p>
    <w:p w14:paraId="57C847E6" w14:textId="6D8EA184" w:rsidR="00D56850" w:rsidRDefault="00D56850" w:rsidP="00D5685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Tirsdag 12/12-2023 kl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09:30 </w:t>
      </w:r>
      <w:r>
        <w:rPr>
          <w:rFonts w:ascii="Arial" w:hAnsi="Arial" w:cs="Arial"/>
          <w:bCs/>
          <w:sz w:val="24"/>
          <w:szCs w:val="24"/>
        </w:rPr>
        <w:tab/>
        <w:t>Give Plantage.</w:t>
      </w:r>
    </w:p>
    <w:p w14:paraId="397B1D12" w14:textId="422C1C62" w:rsidR="00D56850" w:rsidRDefault="00D56850" w:rsidP="00D5685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Torsdag 28/12-2023 kl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09:30</w:t>
      </w:r>
      <w:r>
        <w:rPr>
          <w:rFonts w:ascii="Arial" w:hAnsi="Arial" w:cs="Arial"/>
          <w:bCs/>
          <w:sz w:val="24"/>
          <w:szCs w:val="24"/>
        </w:rPr>
        <w:tab/>
        <w:t>Bundgård-Munkedal Plantager.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Januar.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>Lørdag 13/1-2024 kl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09:30</w:t>
      </w:r>
      <w:r>
        <w:rPr>
          <w:rFonts w:ascii="Arial" w:hAnsi="Arial" w:cs="Arial"/>
          <w:bCs/>
          <w:sz w:val="24"/>
          <w:szCs w:val="24"/>
        </w:rPr>
        <w:tab/>
        <w:t>Give Plantage. Der serveres gule ærter efter jagten.</w:t>
      </w:r>
    </w:p>
    <w:p w14:paraId="0323BA68" w14:textId="6D656A53" w:rsidR="00047028" w:rsidRPr="00D56850" w:rsidRDefault="00D5685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Søndag 28/1-2024 kl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09:30</w:t>
      </w:r>
      <w:r>
        <w:rPr>
          <w:rFonts w:ascii="Arial" w:hAnsi="Arial" w:cs="Arial"/>
          <w:bCs/>
          <w:sz w:val="24"/>
          <w:szCs w:val="24"/>
        </w:rPr>
        <w:tab/>
        <w:t>Bundgård-Munkedal Plantager.</w:t>
      </w:r>
    </w:p>
    <w:sectPr w:rsidR="00047028" w:rsidRPr="00D56850" w:rsidSect="00D56850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D3"/>
    <w:rsid w:val="00047028"/>
    <w:rsid w:val="001A2AF9"/>
    <w:rsid w:val="00557D8B"/>
    <w:rsid w:val="00B21CC2"/>
    <w:rsid w:val="00B245D3"/>
    <w:rsid w:val="00B3168B"/>
    <w:rsid w:val="00D56850"/>
    <w:rsid w:val="00FD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B27B"/>
  <w15:chartTrackingRefBased/>
  <w15:docId w15:val="{888EFDD1-3539-40A8-89DA-2664E4D4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850"/>
    <w:pPr>
      <w:spacing w:line="256" w:lineRule="auto"/>
    </w:pPr>
    <w:rPr>
      <w:rFonts w:eastAsiaTheme="minorEastAsia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216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Claes-Sarah-Lars jensen</dc:creator>
  <cp:keywords/>
  <dc:description/>
  <cp:lastModifiedBy>Claes-Sarah-Lars jensen</cp:lastModifiedBy>
  <cp:revision>7</cp:revision>
  <dcterms:created xsi:type="dcterms:W3CDTF">2023-04-13T19:33:00Z</dcterms:created>
  <dcterms:modified xsi:type="dcterms:W3CDTF">2023-04-13T20:17:00Z</dcterms:modified>
</cp:coreProperties>
</file>